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0"/>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75"/>
        <w:gridCol w:w="12820"/>
        <w:gridCol w:w="1285"/>
      </w:tblGrid>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4985</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18 ноября 2019</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4986</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18 ноября 2019</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4987</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18 ноября 2019</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4988</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18 ноября 2019</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4989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26 ноября 2019</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4990</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26 ноября 2019</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4991</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26 ноября 2019</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4992</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26 ноября 2019</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4993</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 xml:space="preserve">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w:t>
            </w:r>
            <w:r w:rsidRPr="003B7E38">
              <w:rPr>
                <w:rFonts w:ascii="Times New Roman" w:eastAsia="Times New Roman" w:hAnsi="Times New Roman" w:cs="Times New Roman"/>
                <w:sz w:val="24"/>
                <w:szCs w:val="24"/>
              </w:rPr>
              <w:lastRenderedPageBreak/>
              <w:t>словами «Расовая Священная война! RaHoWa! RaHoWa! (решение Ворошиловского районного суда г. Ростова-на-Дону от 11.09.2019);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26 ноября 2019</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4994</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26 ноября 2019</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4995</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26 ноября 2019</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4996</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26 ноября 2019</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4997</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26 ноября 2019</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4998</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26 ноября 2019</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4999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26 ноября 2019</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5000</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 xml:space="preserve">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w:t>
            </w:r>
            <w:r w:rsidRPr="003B7E38">
              <w:rPr>
                <w:rFonts w:ascii="Times New Roman" w:eastAsia="Times New Roman" w:hAnsi="Times New Roman" w:cs="Times New Roman"/>
                <w:sz w:val="24"/>
                <w:szCs w:val="24"/>
              </w:rPr>
              <w:lastRenderedPageBreak/>
              <w:t>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9 декабря 2019</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5001</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9 декабря 2019</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5002</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9 декабря 2019</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5003</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9 декабря 2019</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5004</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24 декабря 2019</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5005</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Видеозапись «КАЗАКИ-ВРАГИ РОССИИ», размещенная в сети Интернет (решение Советского районного суда г. Тулы от 11.11.2019);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16 января 2020</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5006</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Печатные материалы - №3/36, №4/37, №5/38, №6/39, №9/42 от 2018 года газеты «Владимирская Русь», формата А3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Верховного Суда Республики Башкортостан от 27.11.2019);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6 февраля 2020</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5007</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6 февраля 2020</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5008</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6 февраля 2020</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5009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 xml:space="preserve">Печатные материалы: № 10/31 газеты «Владимирская Русь» и № 7/28 газеты «Владимирская Русь» от 2017 года, формата </w:t>
            </w:r>
            <w:r w:rsidRPr="003B7E38">
              <w:rPr>
                <w:rFonts w:ascii="Times New Roman" w:eastAsia="Times New Roman" w:hAnsi="Times New Roman" w:cs="Times New Roman"/>
                <w:sz w:val="24"/>
                <w:szCs w:val="24"/>
              </w:rPr>
              <w:lastRenderedPageBreak/>
              <w:t>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 xml:space="preserve">20 февраля </w:t>
            </w:r>
            <w:r w:rsidRPr="003B7E38">
              <w:rPr>
                <w:rFonts w:ascii="Times New Roman" w:eastAsia="Times New Roman" w:hAnsi="Times New Roman" w:cs="Times New Roman"/>
                <w:sz w:val="24"/>
                <w:szCs w:val="24"/>
              </w:rPr>
              <w:lastRenderedPageBreak/>
              <w:t>2020</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5010</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10 марта 2020</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5011</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10 марта 2020</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5012</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10 марта 2020</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5013</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10 марта 2020</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5014</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 xml:space="preserve">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w:t>
            </w:r>
            <w:r w:rsidRPr="003B7E38">
              <w:rPr>
                <w:rFonts w:ascii="Times New Roman" w:eastAsia="Times New Roman" w:hAnsi="Times New Roman" w:cs="Times New Roman"/>
                <w:sz w:val="24"/>
                <w:szCs w:val="24"/>
              </w:rPr>
              <w:lastRenderedPageBreak/>
              <w:t>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10 марта 2020</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5015</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23 марта 2020</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5016</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23 марта 2020</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5017</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23 марта 2020</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5018</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 апреля 2020</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15 апреля 2020</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5020</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15 апреля 2020</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5021</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15 апреля 2020</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5022</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15 апреля 2020</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5023</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15 апреля 2020</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5024</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15 апреля 2020</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5025</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15 апреля 2020</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5026</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6 мая 2020</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5027</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6 мая 2020</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5028</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19 мая 2020</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5029</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 xml:space="preserve">Книга «Вопросы митрополиту Санкт-Петербургскому и Ладожскому и иерархии Русской Православной Церкви», автор и </w:t>
            </w:r>
            <w:r w:rsidRPr="003B7E38">
              <w:rPr>
                <w:rFonts w:ascii="Times New Roman" w:eastAsia="Times New Roman" w:hAnsi="Times New Roman" w:cs="Times New Roman"/>
                <w:sz w:val="24"/>
                <w:szCs w:val="24"/>
              </w:rPr>
              <w:lastRenderedPageBreak/>
              <w:t>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 xml:space="preserve">19 мая </w:t>
            </w:r>
            <w:r w:rsidRPr="003B7E38">
              <w:rPr>
                <w:rFonts w:ascii="Times New Roman" w:eastAsia="Times New Roman" w:hAnsi="Times New Roman" w:cs="Times New Roman"/>
                <w:sz w:val="24"/>
                <w:szCs w:val="24"/>
              </w:rPr>
              <w:lastRenderedPageBreak/>
              <w:t>2020</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5030</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 июня 2020</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5031</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10 июня 2020</w:t>
            </w:r>
          </w:p>
        </w:tc>
      </w:tr>
      <w:tr w:rsidR="003B7E38" w:rsidRPr="003B7E38" w:rsidTr="00C07A39">
        <w:trPr>
          <w:tblCellSpacing w:w="15" w:type="dxa"/>
        </w:trPr>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5032</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w="0" w:type="auto"/>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10 июня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5033</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10 июня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5034</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10 июня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5035</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10 июня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5036</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10 июня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5037</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 xml:space="preserve">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w:t>
            </w:r>
            <w:r w:rsidRPr="003B7E38">
              <w:rPr>
                <w:rFonts w:ascii="Times New Roman" w:eastAsia="Times New Roman" w:hAnsi="Times New Roman" w:cs="Times New Roman"/>
                <w:sz w:val="24"/>
                <w:szCs w:val="24"/>
              </w:rPr>
              <w:lastRenderedPageBreak/>
              <w:t>(нецензурное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10 июня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5038</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10 июня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5039</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23 июня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5040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23 июня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5041</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23 июня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5042</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14 июля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5043</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14 июля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5044</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14 июля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5045</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14 июля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5046</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16 июля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5047</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16 июля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5048</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5049</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5050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5051</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5052</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5053</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5054</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5055</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5056</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5057</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5058</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5059</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5060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5061</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5062</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5063</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5064</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 xml:space="preserve">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w:t>
            </w:r>
            <w:r w:rsidRPr="003B7E38">
              <w:rPr>
                <w:rFonts w:ascii="Times New Roman" w:eastAsia="Times New Roman" w:hAnsi="Times New Roman" w:cs="Times New Roman"/>
                <w:sz w:val="24"/>
                <w:szCs w:val="24"/>
              </w:rPr>
              <w:lastRenderedPageBreak/>
              <w:t>административным делам Санкт-Петербургского городского суда от 21.05.2020);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4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5065</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5066</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5067</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5068</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5069</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5070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4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5071</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10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5072</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10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5073</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10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5074</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 xml:space="preserve">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w:t>
            </w:r>
            <w:r w:rsidRPr="003B7E38">
              <w:rPr>
                <w:rFonts w:ascii="Times New Roman" w:eastAsia="Times New Roman" w:hAnsi="Times New Roman" w:cs="Times New Roman"/>
                <w:sz w:val="24"/>
                <w:szCs w:val="24"/>
              </w:rPr>
              <w:lastRenderedPageBreak/>
              <w:t>Барнаула Алтайского края от 26.05.2020 и определение Центрального районного суда г. Барнаула Алтайского края от 09.06.2020);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10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5075</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10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5076</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10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5077</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Печатное издание - книга Платонова О.А. «Ритуальные убийства» (изд. «Родная страна», 2015- 256 страниц, ISBN 978-5-903942-48-0) (решение Таганского районного суда г. Москвы от 04.06.2020);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10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5078</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10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5079</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Печатное издание - книга Платонова О.А. «Тайна беззакония» (изд. «Родная страна», 2014 - 336 страниц, ISBN 978-5-903942-29-9) (решение Таганского районного суда г. Москвы от 04.06.2020);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10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5080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Печатное издание - книга Платонова О.А. «Иудаизм и масонство» (изд. «Кислород», 2016 - 560 страниц, ISBN 978-5-901635-49-0) (решение Таганского районного суда г. Москвы от 04.06.2020);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10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5081</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20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5082</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20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5083</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20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5084</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20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5085</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28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5086</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28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5087</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28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5088</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 xml:space="preserve">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w:t>
            </w:r>
            <w:r w:rsidRPr="003B7E38">
              <w:rPr>
                <w:rFonts w:ascii="Times New Roman" w:eastAsia="Times New Roman" w:hAnsi="Times New Roman" w:cs="Times New Roman"/>
                <w:sz w:val="24"/>
                <w:szCs w:val="24"/>
              </w:rPr>
              <w:lastRenderedPageBreak/>
              <w:t>«Русские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28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5089</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28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5090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28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5091</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28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5092</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28 августа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5093</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 сентября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5094</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 сентября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5095</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 xml:space="preserve">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w:t>
            </w:r>
            <w:r w:rsidRPr="003B7E38">
              <w:rPr>
                <w:rFonts w:ascii="Times New Roman" w:eastAsia="Times New Roman" w:hAnsi="Times New Roman" w:cs="Times New Roman"/>
                <w:sz w:val="24"/>
                <w:szCs w:val="24"/>
              </w:rPr>
              <w:lastRenderedPageBreak/>
              <w:t>районного суда города Краснодара от 30.06.2020 и определение Октябрьского районного суда г. Краснодара от 12.08.2020);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2 сентября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5096</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Брошюра под названием: «Ренессанс. Фашизм не пройдет пройдет национал-социализм» (решение Куйбышевского районного суда г. Омска от 26.06.2020);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 сентября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5097</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 сентября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5098</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 сентября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5099</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 сентября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5100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21 сентября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5101</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21 сентября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5102</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21 сентября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5103</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21 сентября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5104</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21 сентября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5105</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 xml:space="preserve">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w:t>
            </w:r>
            <w:r w:rsidRPr="003B7E38">
              <w:rPr>
                <w:rFonts w:ascii="Times New Roman" w:eastAsia="Times New Roman" w:hAnsi="Times New Roman" w:cs="Times New Roman"/>
                <w:sz w:val="24"/>
                <w:szCs w:val="24"/>
              </w:rPr>
              <w:lastRenderedPageBreak/>
              <w:t>«Душа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21 сентября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5106</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и цитат из Корана (решение Кировского районного суда города Уфы от 08.07.2020);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8 октября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5107</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8 октября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5108</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8 октября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5109</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Аудиозапись «Особов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8 октября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5110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Пензы от 06.08.2020);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19 октября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5111</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19 октября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5112</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 xml:space="preserve">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w:t>
            </w:r>
            <w:r w:rsidRPr="003B7E38">
              <w:rPr>
                <w:rFonts w:ascii="Times New Roman" w:eastAsia="Times New Roman" w:hAnsi="Times New Roman" w:cs="Times New Roman"/>
                <w:sz w:val="24"/>
                <w:szCs w:val="24"/>
              </w:rPr>
              <w:lastRenderedPageBreak/>
              <w:t>аятов и цитат из Корана (решение Агрызского районного суда Республики Татарстан от 17.08.2020);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19 октября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5113</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19 октября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5114</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19 октября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5115</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30 октября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5116</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30 октября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5117</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30 октября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5118</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11.09.2020);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30 октября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5119</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30 октября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Осетия-Алания от 19.08.2020);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19 ноября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5121</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 xml:space="preserve">Видеозапись (видеоряд) под названием «Пророчество камов 16 век» продолжительностью 02 минуты 40 секунд, </w:t>
            </w:r>
            <w:r w:rsidRPr="003B7E38">
              <w:rPr>
                <w:rFonts w:ascii="Times New Roman" w:eastAsia="Times New Roman" w:hAnsi="Times New Roman" w:cs="Times New Roman"/>
                <w:sz w:val="24"/>
                <w:szCs w:val="24"/>
              </w:rPr>
              <w:lastRenderedPageBreak/>
              <w:t>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Республики Алтай от 18.08.2020);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 xml:space="preserve">19 ноября </w:t>
            </w:r>
            <w:r w:rsidRPr="003B7E38">
              <w:rPr>
                <w:rFonts w:ascii="Times New Roman" w:eastAsia="Times New Roman" w:hAnsi="Times New Roman" w:cs="Times New Roman"/>
                <w:sz w:val="24"/>
                <w:szCs w:val="24"/>
              </w:rPr>
              <w:lastRenderedPageBreak/>
              <w:t>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5122</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19 ноября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5123</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она кипела и пузырилась, как кипящая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08.07.2020);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19 ноября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5124</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 в нем содержания и цитат из Корана (решение Самарского районного суда г. Самара от 10.09.2020 и определение Самарского районного суда г. Самара от 24.09.2020);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23 ноября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5125</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23 ноября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5126</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23 ноября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5127</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городского суда Республики Коми от 25.09.2020);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23 ноября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5128</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 xml:space="preserve">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w:t>
            </w:r>
            <w:r w:rsidRPr="003B7E38">
              <w:rPr>
                <w:rFonts w:ascii="Times New Roman" w:eastAsia="Times New Roman" w:hAnsi="Times New Roman" w:cs="Times New Roman"/>
                <w:sz w:val="24"/>
                <w:szCs w:val="24"/>
              </w:rPr>
              <w:lastRenderedPageBreak/>
              <w:t>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23 ноября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5129</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Аудиовизуальный файл «Россия,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23 ноября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5130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23 ноября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5131</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16 декабря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5132</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16 декабря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5133</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16 декабря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5134</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 xml:space="preserve">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w:t>
            </w:r>
            <w:r w:rsidRPr="003B7E38">
              <w:rPr>
                <w:rFonts w:ascii="Times New Roman" w:eastAsia="Times New Roman" w:hAnsi="Times New Roman" w:cs="Times New Roman"/>
                <w:sz w:val="24"/>
                <w:szCs w:val="24"/>
              </w:rPr>
              <w:lastRenderedPageBreak/>
              <w:t>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области от 02.07.2020);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16 декабря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5135</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16 декабря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5136</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16 декабря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5137</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16 декабря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5138</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 районного суда Новгородской области от 02.07.2020);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16 декабря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5139</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w:t>
            </w:r>
            <w:r w:rsidRPr="003B7E38">
              <w:rPr>
                <w:rFonts w:ascii="Times New Roman" w:eastAsia="Times New Roman" w:hAnsi="Times New Roman" w:cs="Times New Roman"/>
                <w:sz w:val="24"/>
                <w:szCs w:val="24"/>
              </w:rPr>
              <w:lastRenderedPageBreak/>
              <w:t>Владикавказа РСО-Алания от 24.09.2020);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28 декабря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5140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Печатные материалы № 1/34 от января 2018 года, № 7/40 от июля 2018 года; № 8/41 от августа 2018 года, № 10/43 от октября 2018 года, № 12/45 от ноября 2018 года, № 13/46 от декабря 2018 года, № 1/47 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Марий Эл от 29.10.2020);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28 декабря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5141</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Советского районного суда г. Брянска от 07.09.2020);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28 декабря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5142</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(решение Советского районного суда г. Брянска от 07.09.2020);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28 декабря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5143</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Сайт Русской Республики Русь- www.rr-rus.ru и информация, размещенная на нем (решение Мещанского районного суда г. Москвы от 04.09.2019);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28 декабря 2020</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5144</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13 января 2021</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5145</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Видеоматериал под названием « «» под музыку Киборг – Евпатий 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13 января 2021</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5146</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«Интернет» (решение Рыбинского городского суда Ярославской области от 02.11.2020);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13 января 2021</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5147</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Аудиозапись и текст песни группы «Маррадёры» под названием «Маррадёры-Православный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13 января 2021</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5148</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13 января 2021</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5149</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Текст песни исполнителя «Злой Ой!» под названием «Убей бабу» и аудиозапись с ее исполнением, продолжительностью 01 мин. 41 сек. (решение Кировского районного суда г. Саратова от 06.11.2020);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20 января 2021</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5150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(решение Московского районного суда г. Нижнего Новгорода от 25.02.2020);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20 января 2021</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5151</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20 января 2021</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5152</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Книга – 200 вопросов по вероучению Ислама перевод с арабского 2 издание, исправленное –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3 февраля 2021</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5153</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Книга Милость для миров – Мухаммад (САВ) Нравственность 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3 февраля 2021</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5154</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19 февраля 2021</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5155</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 xml:space="preserve">Видеозапись: «Отец Василий (Новиков)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w:t>
            </w:r>
            <w:r w:rsidRPr="003B7E38">
              <w:rPr>
                <w:rFonts w:ascii="Times New Roman" w:eastAsia="Times New Roman" w:hAnsi="Times New Roman" w:cs="Times New Roman"/>
                <w:sz w:val="24"/>
                <w:szCs w:val="24"/>
              </w:rPr>
              <w:lastRenderedPageBreak/>
              <w:t>21.12.2020);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9 марта 2021</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lastRenderedPageBreak/>
              <w:t>5156</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Информационный материал - сборник статей автора Истислав под наименованием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9 марта 2021</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5157</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9 марта 2021</w:t>
            </w:r>
          </w:p>
        </w:tc>
      </w:tr>
      <w:tr w:rsidR="003B7E38" w:rsidRPr="003B7E38" w:rsidTr="00C07A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5158</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E38" w:rsidRPr="003B7E38" w:rsidRDefault="003B7E38" w:rsidP="00C07A39">
            <w:pPr>
              <w:spacing w:after="0" w:line="240" w:lineRule="auto"/>
              <w:rPr>
                <w:rFonts w:ascii="Times New Roman" w:eastAsia="Times New Roman" w:hAnsi="Times New Roman" w:cs="Times New Roman"/>
                <w:sz w:val="24"/>
                <w:szCs w:val="24"/>
              </w:rPr>
            </w:pPr>
            <w:r w:rsidRPr="003B7E38">
              <w:rPr>
                <w:rFonts w:ascii="Times New Roman" w:eastAsia="Times New Roman" w:hAnsi="Times New Roman" w:cs="Times New Roman"/>
                <w:sz w:val="24"/>
                <w:szCs w:val="24"/>
              </w:rPr>
              <w:t>9 марта 2021</w:t>
            </w:r>
          </w:p>
        </w:tc>
      </w:tr>
    </w:tbl>
    <w:p w:rsidR="0030483F" w:rsidRDefault="0030483F"/>
    <w:sectPr w:rsidR="0030483F" w:rsidSect="003B7E38">
      <w:headerReference w:type="even" r:id="rId6"/>
      <w:headerReference w:type="default" r:id="rId7"/>
      <w:footerReference w:type="even" r:id="rId8"/>
      <w:footerReference w:type="default" r:id="rId9"/>
      <w:headerReference w:type="first" r:id="rId10"/>
      <w:footerReference w:type="first" r:id="rId1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28A" w:rsidRDefault="00FC128A" w:rsidP="00C07A39">
      <w:pPr>
        <w:spacing w:after="0" w:line="240" w:lineRule="auto"/>
      </w:pPr>
      <w:r>
        <w:separator/>
      </w:r>
    </w:p>
  </w:endnote>
  <w:endnote w:type="continuationSeparator" w:id="1">
    <w:p w:rsidR="00FC128A" w:rsidRDefault="00FC128A" w:rsidP="00C07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39" w:rsidRDefault="00C07A3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39" w:rsidRDefault="00C07A3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39" w:rsidRDefault="00C07A3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28A" w:rsidRDefault="00FC128A" w:rsidP="00C07A39">
      <w:pPr>
        <w:spacing w:after="0" w:line="240" w:lineRule="auto"/>
      </w:pPr>
      <w:r>
        <w:separator/>
      </w:r>
    </w:p>
  </w:footnote>
  <w:footnote w:type="continuationSeparator" w:id="1">
    <w:p w:rsidR="00FC128A" w:rsidRDefault="00FC128A" w:rsidP="00C07A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39" w:rsidRDefault="00C07A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39" w:rsidRPr="00C07A39" w:rsidRDefault="00C07A39" w:rsidP="00C07A39">
    <w:pPr>
      <w:pStyle w:val="a3"/>
      <w:jc w:val="center"/>
      <w:rPr>
        <w:b/>
        <w:sz w:val="24"/>
      </w:rPr>
    </w:pPr>
    <w:r w:rsidRPr="00C07A39">
      <w:rPr>
        <w:b/>
        <w:sz w:val="24"/>
      </w:rPr>
      <w:t>Обновленный список экстремистской литературы</w:t>
    </w:r>
  </w:p>
  <w:p w:rsidR="00C07A39" w:rsidRDefault="00C07A39" w:rsidP="00C07A39">
    <w:pPr>
      <w:pStyle w:val="a3"/>
      <w:jc w:val="center"/>
    </w:pPr>
    <w:r w:rsidRPr="00C07A39">
      <w:rPr>
        <w:b/>
        <w:sz w:val="24"/>
      </w:rPr>
      <w:t>За 2020 год</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39" w:rsidRDefault="00C07A3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B7E38"/>
    <w:rsid w:val="0030483F"/>
    <w:rsid w:val="003B7E38"/>
    <w:rsid w:val="00C07A39"/>
    <w:rsid w:val="00E000D3"/>
    <w:rsid w:val="00FC1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0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7A3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7A39"/>
  </w:style>
  <w:style w:type="paragraph" w:styleId="a5">
    <w:name w:val="footer"/>
    <w:basedOn w:val="a"/>
    <w:link w:val="a6"/>
    <w:uiPriority w:val="99"/>
    <w:semiHidden/>
    <w:unhideWhenUsed/>
    <w:rsid w:val="00C07A3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07A39"/>
  </w:style>
</w:styles>
</file>

<file path=word/webSettings.xml><?xml version="1.0" encoding="utf-8"?>
<w:webSettings xmlns:r="http://schemas.openxmlformats.org/officeDocument/2006/relationships" xmlns:w="http://schemas.openxmlformats.org/wordprocessingml/2006/main">
  <w:divs>
    <w:div w:id="131604327">
      <w:bodyDiv w:val="1"/>
      <w:marLeft w:val="0"/>
      <w:marRight w:val="0"/>
      <w:marTop w:val="0"/>
      <w:marBottom w:val="0"/>
      <w:divBdr>
        <w:top w:val="none" w:sz="0" w:space="0" w:color="auto"/>
        <w:left w:val="none" w:sz="0" w:space="0" w:color="auto"/>
        <w:bottom w:val="none" w:sz="0" w:space="0" w:color="auto"/>
        <w:right w:val="none" w:sz="0" w:space="0" w:color="auto"/>
      </w:divBdr>
      <w:divsChild>
        <w:div w:id="177550523">
          <w:marLeft w:val="0"/>
          <w:marRight w:val="0"/>
          <w:marTop w:val="0"/>
          <w:marBottom w:val="0"/>
          <w:divBdr>
            <w:top w:val="none" w:sz="0" w:space="0" w:color="auto"/>
            <w:left w:val="none" w:sz="0" w:space="0" w:color="auto"/>
            <w:bottom w:val="none" w:sz="0" w:space="0" w:color="auto"/>
            <w:right w:val="none" w:sz="0" w:space="0" w:color="auto"/>
          </w:divBdr>
          <w:divsChild>
            <w:div w:id="4149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9659">
      <w:bodyDiv w:val="1"/>
      <w:marLeft w:val="0"/>
      <w:marRight w:val="0"/>
      <w:marTop w:val="900"/>
      <w:marBottom w:val="0"/>
      <w:divBdr>
        <w:top w:val="none" w:sz="0" w:space="0" w:color="auto"/>
        <w:left w:val="none" w:sz="0" w:space="0" w:color="auto"/>
        <w:bottom w:val="none" w:sz="0" w:space="0" w:color="auto"/>
        <w:right w:val="none" w:sz="0" w:space="0" w:color="auto"/>
      </w:divBdr>
      <w:divsChild>
        <w:div w:id="1239176056">
          <w:marLeft w:val="0"/>
          <w:marRight w:val="0"/>
          <w:marTop w:val="0"/>
          <w:marBottom w:val="0"/>
          <w:divBdr>
            <w:top w:val="none" w:sz="0" w:space="0" w:color="auto"/>
            <w:left w:val="none" w:sz="0" w:space="0" w:color="auto"/>
            <w:bottom w:val="none" w:sz="0" w:space="0" w:color="auto"/>
            <w:right w:val="none" w:sz="0" w:space="0" w:color="auto"/>
          </w:divBdr>
          <w:divsChild>
            <w:div w:id="16647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9838">
      <w:bodyDiv w:val="1"/>
      <w:marLeft w:val="0"/>
      <w:marRight w:val="0"/>
      <w:marTop w:val="0"/>
      <w:marBottom w:val="0"/>
      <w:divBdr>
        <w:top w:val="none" w:sz="0" w:space="0" w:color="auto"/>
        <w:left w:val="none" w:sz="0" w:space="0" w:color="auto"/>
        <w:bottom w:val="none" w:sz="0" w:space="0" w:color="auto"/>
        <w:right w:val="none" w:sz="0" w:space="0" w:color="auto"/>
      </w:divBdr>
      <w:divsChild>
        <w:div w:id="708336586">
          <w:marLeft w:val="0"/>
          <w:marRight w:val="0"/>
          <w:marTop w:val="0"/>
          <w:marBottom w:val="0"/>
          <w:divBdr>
            <w:top w:val="none" w:sz="0" w:space="0" w:color="auto"/>
            <w:left w:val="none" w:sz="0" w:space="0" w:color="auto"/>
            <w:bottom w:val="none" w:sz="0" w:space="0" w:color="auto"/>
            <w:right w:val="none" w:sz="0" w:space="0" w:color="auto"/>
          </w:divBdr>
          <w:divsChild>
            <w:div w:id="114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10591</Words>
  <Characters>60370</Characters>
  <Application>Microsoft Office Word</Application>
  <DocSecurity>0</DocSecurity>
  <Lines>503</Lines>
  <Paragraphs>141</Paragraphs>
  <ScaleCrop>false</ScaleCrop>
  <Company>Hewlett-Packard</Company>
  <LinksUpToDate>false</LinksUpToDate>
  <CharactersWithSpaces>70820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2021-03-19T09:54:00Z</dcterms:created>
  <dcterms:modified xsi:type="dcterms:W3CDTF">2021-03-19T10:06:00Z</dcterms:modified>
</cp:coreProperties>
</file>