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13"/>
        <w:tblW w:w="0" w:type="auto"/>
        <w:tblLook w:val="04A0"/>
      </w:tblPr>
      <w:tblGrid>
        <w:gridCol w:w="456"/>
        <w:gridCol w:w="4715"/>
        <w:gridCol w:w="1699"/>
        <w:gridCol w:w="1128"/>
        <w:gridCol w:w="1573"/>
      </w:tblGrid>
      <w:tr w:rsidR="006B6C3D" w:rsidTr="003D2ABE">
        <w:tc>
          <w:tcPr>
            <w:tcW w:w="456" w:type="dxa"/>
          </w:tcPr>
          <w:p w:rsidR="006B6C3D" w:rsidRPr="00A96E81" w:rsidRDefault="006B6C3D" w:rsidP="003D2AB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15" w:type="dxa"/>
          </w:tcPr>
          <w:p w:rsidR="006B6C3D" w:rsidRPr="006B6C3D" w:rsidRDefault="006B6C3D" w:rsidP="003D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99" w:type="dxa"/>
          </w:tcPr>
          <w:p w:rsidR="006B6C3D" w:rsidRPr="006B6C3D" w:rsidRDefault="006B6C3D" w:rsidP="003D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C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Даты проведения:</w:t>
            </w:r>
          </w:p>
        </w:tc>
        <w:tc>
          <w:tcPr>
            <w:tcW w:w="1128" w:type="dxa"/>
          </w:tcPr>
          <w:p w:rsidR="006B6C3D" w:rsidRPr="006B6C3D" w:rsidRDefault="006B6C3D" w:rsidP="003D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73" w:type="dxa"/>
          </w:tcPr>
          <w:p w:rsidR="006B6C3D" w:rsidRDefault="006B6C3D" w:rsidP="003D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C3D" w:rsidTr="003D2ABE">
        <w:tc>
          <w:tcPr>
            <w:tcW w:w="456" w:type="dxa"/>
          </w:tcPr>
          <w:p w:rsidR="006B6C3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3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3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5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6C3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3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3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3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3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3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3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43974" w:rsidRPr="00A9775D" w:rsidRDefault="00F43974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3F9" w:rsidRDefault="00F43974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D33F9" w:rsidRDefault="000D33F9" w:rsidP="003D2ABE"/>
          <w:p w:rsidR="006B6C3D" w:rsidRPr="000D33F9" w:rsidRDefault="000D33F9" w:rsidP="003D2ABE">
            <w:r>
              <w:t>14</w:t>
            </w:r>
          </w:p>
        </w:tc>
        <w:tc>
          <w:tcPr>
            <w:tcW w:w="4715" w:type="dxa"/>
          </w:tcPr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Проведение открытых уроков по основам безопасности и жизнедеятельности 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Проведение  конкурса рисунков посвященных безопасности в условиях ЧС. 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Проведен конкурс плакатов среди учащихся «Это должен знать каждый!» 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Учебная тренировка по эвакуации из здания школы «Пожарная безопасность. Действия при ЧС».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Месячник по безопасности вблизи водоемов. 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Единые классные часы по теме «Уроки </w:t>
            </w:r>
            <w:r w:rsidR="00F43974"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мужества. Спасател</w:t>
            </w:r>
            <w:proofErr w:type="gramStart"/>
            <w:r w:rsidR="00F43974"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</w:t>
            </w: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профессия героическая» 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Конкурс авторских сочинений на тему «Спасатель» 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Тематические классные часы, посвященные безопасности детей в разных ситуациях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Экскурсия с учителем ОБЖ в Пожарную часть №1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День открытых дверей (посещение пожарных частей республики) 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Конкурс песен «Спасатель»  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43974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Конкурс детского рисунка «Вместе мы сила!»</w:t>
            </w:r>
          </w:p>
          <w:p w:rsidR="00F43974" w:rsidRDefault="000D33F9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«Мои 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пасатели»»</w:t>
            </w:r>
          </w:p>
          <w:p w:rsidR="006B6C3D" w:rsidRPr="00F43974" w:rsidRDefault="00F43974" w:rsidP="003D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74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 на школьном сайте «Моя любимая профессия – спасатель»</w:t>
            </w:r>
          </w:p>
        </w:tc>
        <w:tc>
          <w:tcPr>
            <w:tcW w:w="1699" w:type="dxa"/>
          </w:tcPr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 апреля,20 сентября, 15 октября-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 октября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 сентября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 апреля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1 по 31 июля  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1 по 30 апреля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30 апреля по 1 июля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Ежемесячно</w:t>
            </w: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 апреля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9775D" w:rsidRDefault="00A9775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43974" w:rsidRPr="00A9775D" w:rsidRDefault="00F43974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 декабря</w:t>
            </w:r>
          </w:p>
          <w:p w:rsidR="006B6C3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74" w:rsidRPr="00A9775D" w:rsidRDefault="00F43974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 декабря</w:t>
            </w:r>
          </w:p>
        </w:tc>
        <w:tc>
          <w:tcPr>
            <w:tcW w:w="1128" w:type="dxa"/>
          </w:tcPr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A9775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1-11кл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4D26AB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1-4 кл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4D26AB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  <w:r w:rsidR="006B6C3D"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Вся школа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A9775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1-11кл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1-11 </w:t>
            </w:r>
            <w:proofErr w:type="spellStart"/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5-11кл</w:t>
            </w: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3D" w:rsidRPr="00A9775D" w:rsidRDefault="006B6C3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-11кл</w:t>
            </w:r>
          </w:p>
        </w:tc>
        <w:tc>
          <w:tcPr>
            <w:tcW w:w="1573" w:type="dxa"/>
          </w:tcPr>
          <w:p w:rsidR="00F43974" w:rsidRDefault="00F43974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по ВР</w:t>
            </w: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Учит. ОБЖ</w:t>
            </w: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5D" w:rsidRPr="00F43974" w:rsidRDefault="00F43974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по ВР, </w:t>
            </w:r>
            <w:r w:rsidR="00A9775D" w:rsidRPr="00A9775D">
              <w:rPr>
                <w:rFonts w:ascii="Times New Roman" w:hAnsi="Times New Roman" w:cs="Times New Roman"/>
                <w:sz w:val="24"/>
                <w:szCs w:val="24"/>
              </w:rPr>
              <w:t>Учит рисования</w:t>
            </w:r>
          </w:p>
          <w:p w:rsidR="00A9775D" w:rsidRPr="00F43974" w:rsidRDefault="00F43974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по ВР</w:t>
            </w: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Учит рисования</w:t>
            </w: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Учит. ОБЖ</w:t>
            </w: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5D" w:rsidRPr="00F43974" w:rsidRDefault="00F43974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по ВР</w:t>
            </w: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Учит. ОБЖ</w:t>
            </w: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74" w:rsidRDefault="00F43974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по ВР</w:t>
            </w: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Учит. ОБЖ</w:t>
            </w: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A9775D" w:rsidRPr="00F43974" w:rsidRDefault="00F43974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по ВР</w:t>
            </w: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97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Pr="00A9775D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74" w:rsidRDefault="00F43974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по ВР</w:t>
            </w: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Учит. ОБЖ</w:t>
            </w: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74" w:rsidRDefault="00F43974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по ВР</w:t>
            </w: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Учит. ОБЖ</w:t>
            </w:r>
          </w:p>
          <w:p w:rsidR="00F43974" w:rsidRDefault="00F43974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по ВР</w:t>
            </w:r>
          </w:p>
          <w:p w:rsidR="006B6C3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39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узыки</w:t>
            </w:r>
            <w:proofErr w:type="spellEnd"/>
          </w:p>
          <w:p w:rsidR="00697A51" w:rsidRPr="00F43974" w:rsidRDefault="00F43974" w:rsidP="003D2ABE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по ВР</w:t>
            </w:r>
          </w:p>
          <w:p w:rsidR="00A9775D" w:rsidRPr="00A9775D" w:rsidRDefault="00A9775D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D">
              <w:rPr>
                <w:rFonts w:ascii="Times New Roman" w:hAnsi="Times New Roman" w:cs="Times New Roman"/>
                <w:sz w:val="24"/>
                <w:szCs w:val="24"/>
              </w:rPr>
              <w:t>Учит рисования</w:t>
            </w:r>
          </w:p>
          <w:p w:rsidR="00A9775D" w:rsidRPr="00A9775D" w:rsidRDefault="000D33F9" w:rsidP="003D2A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5BC5" w:rsidRDefault="00CA5BC5" w:rsidP="006B6C3D"/>
    <w:p w:rsidR="003D2ABE" w:rsidRPr="00A96E81" w:rsidRDefault="003D2ABE" w:rsidP="003D2ABE">
      <w:pPr>
        <w:pStyle w:val="a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A96E81">
        <w:rPr>
          <w:rFonts w:ascii="Times New Roman" w:hAnsi="Times New Roman" w:cs="Times New Roman"/>
          <w:color w:val="333333"/>
          <w:sz w:val="28"/>
          <w:szCs w:val="28"/>
        </w:rPr>
        <w:t>лан</w:t>
      </w:r>
    </w:p>
    <w:p w:rsidR="003D2ABE" w:rsidRPr="00A96E81" w:rsidRDefault="003D2ABE" w:rsidP="003D2A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проведения мероприятий</w:t>
      </w:r>
      <w:r w:rsidRPr="00A96E81">
        <w:rPr>
          <w:rFonts w:ascii="Times New Roman" w:hAnsi="Times New Roman" w:cs="Times New Roman"/>
          <w:color w:val="333333"/>
          <w:sz w:val="28"/>
          <w:szCs w:val="28"/>
        </w:rPr>
        <w:t xml:space="preserve"> по профилактике безопасности </w:t>
      </w:r>
      <w:r w:rsidRPr="00A96E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  «Года культуры безопасности</w:t>
      </w:r>
      <w:r w:rsidRPr="00A96E81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A96E81"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</w:rPr>
        <w:t>в МБ</w:t>
      </w:r>
      <w:r w:rsidRPr="00A96E81">
        <w:rPr>
          <w:rFonts w:ascii="Times New Roman" w:hAnsi="Times New Roman" w:cs="Times New Roman"/>
          <w:color w:val="000000"/>
          <w:sz w:val="28"/>
          <w:szCs w:val="28"/>
        </w:rPr>
        <w:t xml:space="preserve">ОУ СОШ с. </w:t>
      </w:r>
      <w:proofErr w:type="spellStart"/>
      <w:r w:rsidRPr="00A96E81">
        <w:rPr>
          <w:rFonts w:ascii="Times New Roman" w:hAnsi="Times New Roman" w:cs="Times New Roman"/>
          <w:color w:val="000000"/>
          <w:sz w:val="28"/>
          <w:szCs w:val="28"/>
        </w:rPr>
        <w:t>Цалык</w:t>
      </w:r>
      <w:proofErr w:type="spellEnd"/>
    </w:p>
    <w:p w:rsidR="003D2ABE" w:rsidRDefault="003D2ABE" w:rsidP="006B6C3D"/>
    <w:p w:rsidR="00F43974" w:rsidRDefault="00F43974" w:rsidP="006B6C3D"/>
    <w:p w:rsidR="003D2ABE" w:rsidRDefault="00F43974" w:rsidP="006B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ABE" w:rsidRDefault="003D2ABE" w:rsidP="006B6C3D">
      <w:pPr>
        <w:rPr>
          <w:rFonts w:ascii="Times New Roman" w:hAnsi="Times New Roman" w:cs="Times New Roman"/>
          <w:sz w:val="28"/>
          <w:szCs w:val="28"/>
        </w:rPr>
      </w:pPr>
    </w:p>
    <w:p w:rsidR="003D2ABE" w:rsidRDefault="003D2ABE" w:rsidP="006B6C3D">
      <w:pPr>
        <w:rPr>
          <w:rFonts w:ascii="Times New Roman" w:hAnsi="Times New Roman" w:cs="Times New Roman"/>
          <w:sz w:val="28"/>
          <w:szCs w:val="28"/>
        </w:rPr>
      </w:pPr>
    </w:p>
    <w:p w:rsidR="003D2ABE" w:rsidRDefault="003D2ABE" w:rsidP="006B6C3D">
      <w:pPr>
        <w:rPr>
          <w:rFonts w:ascii="Times New Roman" w:hAnsi="Times New Roman" w:cs="Times New Roman"/>
          <w:sz w:val="28"/>
          <w:szCs w:val="28"/>
        </w:rPr>
      </w:pPr>
    </w:p>
    <w:p w:rsidR="003D2ABE" w:rsidRDefault="003D2ABE" w:rsidP="006B6C3D">
      <w:pPr>
        <w:rPr>
          <w:rFonts w:ascii="Times New Roman" w:hAnsi="Times New Roman" w:cs="Times New Roman"/>
          <w:sz w:val="28"/>
          <w:szCs w:val="28"/>
        </w:rPr>
      </w:pPr>
    </w:p>
    <w:p w:rsidR="003D2ABE" w:rsidRDefault="003D2ABE" w:rsidP="006B6C3D">
      <w:pPr>
        <w:rPr>
          <w:rFonts w:ascii="Times New Roman" w:hAnsi="Times New Roman" w:cs="Times New Roman"/>
          <w:sz w:val="28"/>
          <w:szCs w:val="28"/>
        </w:rPr>
      </w:pPr>
    </w:p>
    <w:p w:rsidR="003D2ABE" w:rsidRDefault="003D2ABE" w:rsidP="006B6C3D">
      <w:pPr>
        <w:rPr>
          <w:rFonts w:ascii="Times New Roman" w:hAnsi="Times New Roman" w:cs="Times New Roman"/>
          <w:sz w:val="28"/>
          <w:szCs w:val="28"/>
        </w:rPr>
      </w:pPr>
    </w:p>
    <w:p w:rsidR="003D2ABE" w:rsidRDefault="003D2ABE" w:rsidP="006B6C3D">
      <w:pPr>
        <w:rPr>
          <w:rFonts w:ascii="Times New Roman" w:hAnsi="Times New Roman" w:cs="Times New Roman"/>
          <w:sz w:val="28"/>
          <w:szCs w:val="28"/>
        </w:rPr>
      </w:pPr>
    </w:p>
    <w:p w:rsidR="003D2ABE" w:rsidRDefault="003D2ABE" w:rsidP="006B6C3D">
      <w:pPr>
        <w:rPr>
          <w:rFonts w:ascii="Times New Roman" w:hAnsi="Times New Roman" w:cs="Times New Roman"/>
          <w:sz w:val="28"/>
          <w:szCs w:val="28"/>
        </w:rPr>
      </w:pPr>
    </w:p>
    <w:p w:rsidR="003D2ABE" w:rsidRDefault="003D2ABE" w:rsidP="006B6C3D">
      <w:pPr>
        <w:rPr>
          <w:rFonts w:ascii="Times New Roman" w:hAnsi="Times New Roman" w:cs="Times New Roman"/>
          <w:sz w:val="28"/>
          <w:szCs w:val="28"/>
        </w:rPr>
      </w:pPr>
    </w:p>
    <w:p w:rsidR="003D2ABE" w:rsidRDefault="003D2ABE" w:rsidP="006B6C3D">
      <w:pPr>
        <w:rPr>
          <w:rFonts w:ascii="Times New Roman" w:hAnsi="Times New Roman" w:cs="Times New Roman"/>
          <w:sz w:val="28"/>
          <w:szCs w:val="28"/>
        </w:rPr>
      </w:pPr>
    </w:p>
    <w:p w:rsidR="003D2ABE" w:rsidRDefault="003D2ABE" w:rsidP="006B6C3D">
      <w:pPr>
        <w:rPr>
          <w:rFonts w:ascii="Times New Roman" w:hAnsi="Times New Roman" w:cs="Times New Roman"/>
          <w:sz w:val="28"/>
          <w:szCs w:val="28"/>
        </w:rPr>
      </w:pPr>
    </w:p>
    <w:p w:rsidR="003D2ABE" w:rsidRDefault="003D2ABE" w:rsidP="006B6C3D">
      <w:pPr>
        <w:rPr>
          <w:rFonts w:ascii="Times New Roman" w:hAnsi="Times New Roman" w:cs="Times New Roman"/>
          <w:sz w:val="28"/>
          <w:szCs w:val="28"/>
        </w:rPr>
      </w:pPr>
    </w:p>
    <w:p w:rsidR="003D2ABE" w:rsidRDefault="003D2ABE" w:rsidP="006B6C3D">
      <w:pPr>
        <w:rPr>
          <w:rFonts w:ascii="Times New Roman" w:hAnsi="Times New Roman" w:cs="Times New Roman"/>
          <w:sz w:val="28"/>
          <w:szCs w:val="28"/>
        </w:rPr>
      </w:pPr>
    </w:p>
    <w:p w:rsidR="003D2ABE" w:rsidRDefault="003D2ABE" w:rsidP="006B6C3D">
      <w:pPr>
        <w:rPr>
          <w:rFonts w:ascii="Times New Roman" w:hAnsi="Times New Roman" w:cs="Times New Roman"/>
          <w:sz w:val="28"/>
          <w:szCs w:val="28"/>
        </w:rPr>
      </w:pPr>
    </w:p>
    <w:p w:rsidR="003D2ABE" w:rsidRDefault="003D2ABE" w:rsidP="006B6C3D">
      <w:pPr>
        <w:rPr>
          <w:rFonts w:ascii="Times New Roman" w:hAnsi="Times New Roman" w:cs="Times New Roman"/>
          <w:sz w:val="28"/>
          <w:szCs w:val="28"/>
        </w:rPr>
      </w:pPr>
    </w:p>
    <w:p w:rsidR="003D2ABE" w:rsidRDefault="003D2ABE" w:rsidP="006B6C3D">
      <w:pPr>
        <w:rPr>
          <w:rFonts w:ascii="Times New Roman" w:hAnsi="Times New Roman" w:cs="Times New Roman"/>
          <w:sz w:val="28"/>
          <w:szCs w:val="28"/>
        </w:rPr>
      </w:pPr>
    </w:p>
    <w:p w:rsidR="003D2ABE" w:rsidRDefault="003D2ABE" w:rsidP="006B6C3D">
      <w:pPr>
        <w:rPr>
          <w:rFonts w:ascii="Times New Roman" w:hAnsi="Times New Roman" w:cs="Times New Roman"/>
          <w:sz w:val="28"/>
          <w:szCs w:val="28"/>
        </w:rPr>
      </w:pPr>
    </w:p>
    <w:p w:rsidR="003D2ABE" w:rsidRDefault="003D2ABE" w:rsidP="006B6C3D">
      <w:pPr>
        <w:rPr>
          <w:rFonts w:ascii="Times New Roman" w:hAnsi="Times New Roman" w:cs="Times New Roman"/>
          <w:sz w:val="28"/>
          <w:szCs w:val="28"/>
        </w:rPr>
      </w:pPr>
    </w:p>
    <w:p w:rsidR="003D2ABE" w:rsidRDefault="003D2ABE" w:rsidP="006B6C3D">
      <w:pPr>
        <w:rPr>
          <w:rFonts w:ascii="Times New Roman" w:hAnsi="Times New Roman" w:cs="Times New Roman"/>
          <w:sz w:val="28"/>
          <w:szCs w:val="28"/>
        </w:rPr>
      </w:pPr>
    </w:p>
    <w:p w:rsidR="003D2ABE" w:rsidRDefault="003D2ABE" w:rsidP="006B6C3D">
      <w:pPr>
        <w:rPr>
          <w:rFonts w:ascii="Times New Roman" w:hAnsi="Times New Roman" w:cs="Times New Roman"/>
          <w:sz w:val="28"/>
          <w:szCs w:val="28"/>
        </w:rPr>
      </w:pPr>
    </w:p>
    <w:p w:rsidR="003D2ABE" w:rsidRDefault="003D2ABE" w:rsidP="006B6C3D">
      <w:pPr>
        <w:rPr>
          <w:rFonts w:ascii="Times New Roman" w:hAnsi="Times New Roman" w:cs="Times New Roman"/>
          <w:sz w:val="28"/>
          <w:szCs w:val="28"/>
        </w:rPr>
      </w:pPr>
    </w:p>
    <w:sectPr w:rsidR="003D2ABE" w:rsidSect="003D2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72" w:rsidRDefault="00C64672" w:rsidP="00A96E81">
      <w:pPr>
        <w:spacing w:after="0" w:line="240" w:lineRule="auto"/>
      </w:pPr>
      <w:r>
        <w:separator/>
      </w:r>
    </w:p>
  </w:endnote>
  <w:endnote w:type="continuationSeparator" w:id="0">
    <w:p w:rsidR="00C64672" w:rsidRDefault="00C64672" w:rsidP="00A9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72" w:rsidRDefault="00C64672" w:rsidP="00A96E81">
      <w:pPr>
        <w:spacing w:after="0" w:line="240" w:lineRule="auto"/>
      </w:pPr>
      <w:r>
        <w:separator/>
      </w:r>
    </w:p>
  </w:footnote>
  <w:footnote w:type="continuationSeparator" w:id="0">
    <w:p w:rsidR="00C64672" w:rsidRDefault="00C64672" w:rsidP="00A96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BC5"/>
    <w:rsid w:val="000D33F9"/>
    <w:rsid w:val="003D2ABE"/>
    <w:rsid w:val="004D26AB"/>
    <w:rsid w:val="005F4F79"/>
    <w:rsid w:val="006825A3"/>
    <w:rsid w:val="00697A51"/>
    <w:rsid w:val="006B6C3D"/>
    <w:rsid w:val="00A96E81"/>
    <w:rsid w:val="00A9775D"/>
    <w:rsid w:val="00C64672"/>
    <w:rsid w:val="00CA5BC5"/>
    <w:rsid w:val="00F4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9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6E81"/>
  </w:style>
  <w:style w:type="paragraph" w:styleId="a7">
    <w:name w:val="footer"/>
    <w:basedOn w:val="a"/>
    <w:link w:val="a8"/>
    <w:uiPriority w:val="99"/>
    <w:semiHidden/>
    <w:unhideWhenUsed/>
    <w:rsid w:val="00A9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6E81"/>
  </w:style>
  <w:style w:type="paragraph" w:styleId="a9">
    <w:name w:val="No Spacing"/>
    <w:uiPriority w:val="1"/>
    <w:qFormat/>
    <w:rsid w:val="00A97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Алания</cp:lastModifiedBy>
  <cp:revision>7</cp:revision>
  <cp:lastPrinted>2018-12-24T22:15:00Z</cp:lastPrinted>
  <dcterms:created xsi:type="dcterms:W3CDTF">2018-12-24T21:31:00Z</dcterms:created>
  <dcterms:modified xsi:type="dcterms:W3CDTF">2018-12-28T07:00:00Z</dcterms:modified>
</cp:coreProperties>
</file>